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D12">
      <w:pPr>
        <w:rPr>
          <w:rFonts w:hint="eastAsia" w:ascii="Arial Unicode MS" w:hAnsi="Arial Unicode MS" w:eastAsia="Arial Unicode MS" w:cs="Arial Unicode MS"/>
          <w:b/>
          <w:bCs/>
          <w:lang w:val="en-US" w:eastAsia="zh-CN"/>
        </w:rPr>
      </w:pPr>
      <w:r>
        <w:rPr>
          <w:rFonts w:hint="eastAsia" w:ascii="Arial Unicode MS" w:hAnsi="Arial Unicode MS" w:eastAsia="Arial Unicode MS" w:cs="Arial Unicode MS"/>
          <w:b/>
          <w:bCs/>
        </w:rPr>
        <w:t>Your answers will help us improve our service quality. The survey content is only used for</w:t>
      </w:r>
      <w:r>
        <w:rPr>
          <w:rFonts w:hint="eastAsia" w:ascii="Arial Unicode MS" w:hAnsi="Arial Unicode MS" w:eastAsia="Arial Unicode MS" w:cs="Arial Unicode MS"/>
          <w:b/>
          <w:bCs/>
          <w:lang w:val="en-US" w:eastAsia="zh-CN"/>
        </w:rPr>
        <w:t xml:space="preserve"> </w:t>
      </w:r>
      <w:r>
        <w:rPr>
          <w:rFonts w:hint="eastAsia" w:ascii="Arial Unicode MS" w:hAnsi="Arial Unicode MS" w:eastAsia="Arial Unicode MS" w:cs="Arial Unicode MS"/>
          <w:b/>
          <w:bCs/>
        </w:rPr>
        <w:t>research and analysis, please feel free to fill in.</w:t>
      </w:r>
      <w:r>
        <w:rPr>
          <w:rFonts w:hint="eastAsia" w:ascii="Arial Unicode MS" w:hAnsi="Arial Unicode MS" w:eastAsia="Arial Unicode MS" w:cs="Arial Unicode MS"/>
          <w:b/>
          <w:bCs/>
          <w:lang w:val="en-US" w:eastAsia="zh-CN"/>
        </w:rPr>
        <w:t>(^O^)</w:t>
      </w:r>
    </w:p>
    <w:p w14:paraId="480C8F7B">
      <w:pPr>
        <w:rPr>
          <w:rFonts w:hint="eastAsia"/>
        </w:rPr>
      </w:pPr>
    </w:p>
    <w:p w14:paraId="023D258A">
      <w:pPr>
        <w:rPr>
          <w:rFonts w:hint="eastAsia"/>
        </w:rPr>
      </w:pPr>
      <w:r>
        <w:rPr>
          <w:rFonts w:hint="eastAsia"/>
        </w:rPr>
        <w:t>I. Basic Information</w:t>
      </w:r>
    </w:p>
    <w:p w14:paraId="7C0190BA">
      <w:pPr>
        <w:rPr>
          <w:rFonts w:hint="eastAsia"/>
        </w:rPr>
      </w:pPr>
      <w:r>
        <w:rPr>
          <w:rFonts w:hint="eastAsia"/>
        </w:rPr>
        <w:t>1.Your nationality: ________</w:t>
      </w:r>
    </w:p>
    <w:p w14:paraId="2CECCB67">
      <w:pPr>
        <w:rPr>
          <w:rFonts w:hint="eastAsia"/>
        </w:rPr>
      </w:pPr>
      <w:r>
        <w:rPr>
          <w:rFonts w:hint="eastAsia"/>
        </w:rPr>
        <w:t>2.What is the main purpose of your visit to China?□ Tourism □ Work □ Study □ Visiting relatives □ Others: ______</w:t>
      </w:r>
    </w:p>
    <w:p w14:paraId="30C1296F">
      <w:pPr>
        <w:rPr>
          <w:rFonts w:hint="eastAsia"/>
        </w:rPr>
      </w:pPr>
      <w:r>
        <w:rPr>
          <w:rFonts w:hint="eastAsia"/>
        </w:rPr>
        <w:t>3.How long do you expect to stay in China?□ Less than 1 month □ 1-6 months □ 6 months to 1 year □ More than 1 year</w:t>
      </w:r>
    </w:p>
    <w:p w14:paraId="26C3C7D9">
      <w:pPr>
        <w:rPr>
          <w:rFonts w:hint="eastAsia"/>
        </w:rPr>
      </w:pPr>
    </w:p>
    <w:p w14:paraId="67DB032E">
      <w:pPr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.What channels/apps do you usually use to get information about China's scenic spots and residential communities? (Multiple choices allowed)</w:t>
      </w:r>
    </w:p>
    <w:p w14:paraId="041A716A">
      <w:pPr>
        <w:rPr>
          <w:rFonts w:hint="eastAsia"/>
        </w:rPr>
      </w:pPr>
      <w:r>
        <w:rPr>
          <w:rFonts w:hint="eastAsia"/>
        </w:rPr>
        <w:t>□ Official cultural and tourism platforms / information platforms released by the government</w:t>
      </w:r>
    </w:p>
    <w:p w14:paraId="721E8E0A">
      <w:pPr>
        <w:rPr>
          <w:rFonts w:hint="eastAsia"/>
        </w:rPr>
      </w:pPr>
      <w:r>
        <w:rPr>
          <w:rFonts w:hint="eastAsia"/>
        </w:rPr>
        <w:t>□ Social platforms (such as Xiaohongshu, Douyin, Facebook, Instagram, etc.)</w:t>
      </w:r>
    </w:p>
    <w:p w14:paraId="3C6C8BFF">
      <w:pPr>
        <w:rPr>
          <w:rFonts w:hint="eastAsia"/>
        </w:rPr>
      </w:pPr>
      <w:r>
        <w:rPr>
          <w:rFonts w:hint="eastAsia"/>
        </w:rPr>
        <w:t>□ Travel strategy platforms (such as Mafengwo, TripAdvisor, etc.)</w:t>
      </w:r>
    </w:p>
    <w:p w14:paraId="004432D3">
      <w:pPr>
        <w:rPr>
          <w:rFonts w:hint="eastAsia"/>
        </w:rPr>
      </w:pPr>
      <w:r>
        <w:rPr>
          <w:rFonts w:hint="eastAsia"/>
        </w:rPr>
        <w:t>□ Recommendations from local friends</w:t>
      </w:r>
    </w:p>
    <w:p w14:paraId="0C8E0143">
      <w:pPr>
        <w:rPr>
          <w:rFonts w:hint="eastAsia"/>
        </w:rPr>
      </w:pPr>
      <w:r>
        <w:rPr>
          <w:rFonts w:hint="eastAsia"/>
        </w:rPr>
        <w:t>□ Map software (such as Amap, Baidu Maps, Google Maps, etc.)□ Others: ______</w:t>
      </w:r>
    </w:p>
    <w:p w14:paraId="10EE53D6">
      <w:pPr>
        <w:rPr>
          <w:rFonts w:hint="eastAsia"/>
        </w:rPr>
      </w:pPr>
    </w:p>
    <w:p w14:paraId="0A1F99BC">
      <w:pPr>
        <w:rPr>
          <w:rFonts w:hint="eastAsia"/>
        </w:rPr>
      </w:pPr>
      <w:r>
        <w:rPr>
          <w:rFonts w:hint="eastAsia"/>
          <w:lang w:val="en-US" w:eastAsia="zh-CN"/>
        </w:rPr>
        <w:t>5.</w:t>
      </w:r>
      <w:r>
        <w:rPr>
          <w:rFonts w:hint="eastAsia"/>
        </w:rPr>
        <w:t>When you view the information about scenic spots and communities released by official authorities, what kind of content do you usually think is missing? (Multiple choices allowed)</w:t>
      </w:r>
    </w:p>
    <w:p w14:paraId="6A9B826E">
      <w:pPr>
        <w:rPr>
          <w:rFonts w:hint="eastAsia"/>
        </w:rPr>
      </w:pPr>
      <w:r>
        <w:rPr>
          <w:rFonts w:hint="eastAsia"/>
        </w:rPr>
        <w:t>□ Introduction of niche travel routes and characteristic experiences only known by local people</w:t>
      </w:r>
    </w:p>
    <w:p w14:paraId="6D7FD8DB">
      <w:pPr>
        <w:rPr>
          <w:rFonts w:hint="eastAsia"/>
        </w:rPr>
      </w:pPr>
      <w:r>
        <w:rPr>
          <w:rFonts w:hint="eastAsia"/>
        </w:rPr>
        <w:t>□ Dynamic information such as real-time visitor flow and queuing time of the sites</w:t>
      </w:r>
    </w:p>
    <w:p w14:paraId="39095D7B">
      <w:pPr>
        <w:rPr>
          <w:rFonts w:hint="eastAsia"/>
        </w:rPr>
      </w:pPr>
      <w:r>
        <w:rPr>
          <w:rFonts w:hint="eastAsia"/>
        </w:rPr>
        <w:t>□ Adaptation guidelines for different groups of people (such as descriptions of barrier-free facilities, pet-friendly policies, mother and baby facilities)</w:t>
      </w:r>
    </w:p>
    <w:p w14:paraId="6529DC7C">
      <w:pPr>
        <w:rPr>
          <w:rFonts w:hint="eastAsia"/>
        </w:rPr>
      </w:pPr>
      <w:r>
        <w:rPr>
          <w:rFonts w:hint="eastAsia"/>
        </w:rPr>
        <w:t>□ Peripheral supporting services (such as nearby specialty restaurants, convenience spots, medical points, etc.)</w:t>
      </w:r>
    </w:p>
    <w:p w14:paraId="70730AFC">
      <w:pPr>
        <w:rPr>
          <w:rFonts w:hint="eastAsia"/>
        </w:rPr>
      </w:pPr>
      <w:r>
        <w:rPr>
          <w:rFonts w:hint="eastAsia"/>
        </w:rPr>
        <w:t>□ Others: ______</w:t>
      </w:r>
    </w:p>
    <w:p w14:paraId="35A501B5">
      <w:pPr>
        <w:rPr>
          <w:rFonts w:hint="eastAsia"/>
        </w:rPr>
      </w:pPr>
    </w:p>
    <w:p w14:paraId="1A3F22EF">
      <w:pPr>
        <w:rPr>
          <w:rFonts w:hint="eastAsia"/>
        </w:rPr>
      </w:pPr>
      <w:r>
        <w:rPr>
          <w:rFonts w:hint="eastAsia"/>
          <w:lang w:val="en-US" w:eastAsia="zh-CN"/>
        </w:rPr>
        <w:t>6.</w:t>
      </w:r>
      <w:r>
        <w:rPr>
          <w:rFonts w:hint="eastAsia"/>
        </w:rPr>
        <w:t>When you view the content about scenic spots and communities released by non-official sources, have you ever encountered situations where the information has personal bias of the publisher and is too subjective?</w:t>
      </w:r>
    </w:p>
    <w:p w14:paraId="7E06F54F">
      <w:pPr>
        <w:rPr>
          <w:rFonts w:hint="eastAsia"/>
        </w:rPr>
      </w:pPr>
      <w:r>
        <w:rPr>
          <w:rFonts w:hint="eastAsia"/>
        </w:rPr>
        <w:t>□ Often encounter, it is difficult to judge the authenticity of the information</w:t>
      </w:r>
    </w:p>
    <w:p w14:paraId="3932D36F">
      <w:pPr>
        <w:rPr>
          <w:rFonts w:hint="eastAsia"/>
        </w:rPr>
      </w:pPr>
      <w:r>
        <w:rPr>
          <w:rFonts w:hint="eastAsia"/>
        </w:rPr>
        <w:t>□ Occasionally encounter, it takes multiple verifications to confirm</w:t>
      </w:r>
    </w:p>
    <w:p w14:paraId="004C59EA">
      <w:pPr>
        <w:rPr>
          <w:rFonts w:hint="eastAsia"/>
        </w:rPr>
      </w:pPr>
      <w:r>
        <w:rPr>
          <w:rFonts w:hint="eastAsia"/>
        </w:rPr>
        <w:t>□ Rarely encounter, most of the information is objective</w:t>
      </w:r>
    </w:p>
    <w:p w14:paraId="06C4B437">
      <w:pPr>
        <w:rPr>
          <w:rFonts w:hint="eastAsia"/>
        </w:rPr>
      </w:pPr>
      <w:r>
        <w:rPr>
          <w:rFonts w:hint="eastAsia"/>
          <w:lang w:eastAsia="zh-CN"/>
        </w:rPr>
        <w:t>□</w:t>
      </w:r>
      <w:r>
        <w:rPr>
          <w:rFonts w:hint="eastAsia"/>
        </w:rPr>
        <w:t xml:space="preserve"> Have not noticed such problems</w:t>
      </w:r>
    </w:p>
    <w:p w14:paraId="33C4B30D">
      <w:pPr>
        <w:rPr>
          <w:rFonts w:hint="eastAsia"/>
        </w:rPr>
      </w:pPr>
    </w:p>
    <w:p w14:paraId="72231012">
      <w:pPr>
        <w:rPr>
          <w:rFonts w:hint="eastAsia"/>
          <w:b/>
          <w:bCs/>
        </w:rPr>
      </w:pPr>
      <w:r>
        <w:rPr>
          <w:rFonts w:hint="eastAsia"/>
          <w:b/>
          <w:bCs/>
        </w:rPr>
        <w:t>Ordering Experience</w:t>
      </w:r>
      <w:r>
        <w:rPr>
          <w:rFonts w:hint="eastAsia"/>
          <w:b/>
          <w:bCs/>
          <w:lang w:val="en-US" w:eastAsia="zh-CN"/>
        </w:rPr>
        <w:t>,</w:t>
      </w:r>
      <w:r>
        <w:rPr>
          <w:rFonts w:hint="eastAsia"/>
          <w:b/>
          <w:bCs/>
        </w:rPr>
        <w:t>Dietary Restrictions</w:t>
      </w:r>
      <w:r>
        <w:rPr>
          <w:rFonts w:hint="eastAsia"/>
          <w:b/>
          <w:bCs/>
          <w:lang w:val="en-US" w:eastAsia="zh-CN"/>
        </w:rPr>
        <w:t xml:space="preserve"> and </w:t>
      </w:r>
      <w:r>
        <w:rPr>
          <w:rFonts w:hint="eastAsia"/>
          <w:b/>
          <w:bCs/>
        </w:rPr>
        <w:t>Health</w:t>
      </w:r>
    </w:p>
    <w:p w14:paraId="1961D18A">
      <w:pPr>
        <w:rPr>
          <w:rFonts w:hint="eastAsia" w:eastAsiaTheme="minorEastAsia"/>
          <w:lang w:eastAsia="zh-CN"/>
        </w:rPr>
      </w:pPr>
    </w:p>
    <w:p w14:paraId="6DF79CB5">
      <w:pPr>
        <w:rPr>
          <w:rFonts w:hint="eastAsia"/>
        </w:rPr>
      </w:pPr>
      <w:r>
        <w:rPr>
          <w:rFonts w:hint="eastAsia"/>
        </w:rPr>
        <w:t>1.When you eat out in China,what is the biggest challenge you face when ordering food?</w:t>
      </w:r>
    </w:p>
    <w:p w14:paraId="2C64E180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□language barriers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□difficulty communicating dietary needs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eastAsia="zh-CN"/>
        </w:rPr>
        <w:t>□</w:t>
      </w:r>
      <w:r>
        <w:rPr>
          <w:rFonts w:hint="eastAsia"/>
        </w:rPr>
        <w:t>unfamiliar menu items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□lack of pictures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□</w:t>
      </w:r>
      <w:r>
        <w:rPr>
          <w:rFonts w:hint="eastAsia"/>
          <w:lang w:val="en-US" w:eastAsia="zh-CN"/>
        </w:rPr>
        <w:t>others</w:t>
      </w:r>
    </w:p>
    <w:p w14:paraId="68F5E25B">
      <w:pPr>
        <w:rPr>
          <w:rFonts w:hint="eastAsia"/>
        </w:rPr>
      </w:pPr>
    </w:p>
    <w:p w14:paraId="44493FF5">
      <w:pPr>
        <w:rPr>
          <w:rFonts w:hint="eastAsia"/>
        </w:rPr>
      </w:pPr>
      <w:r>
        <w:rPr>
          <w:rFonts w:hint="eastAsia"/>
        </w:rPr>
        <w:t>2.On a scale of 0 to 5,with 0 being no spice and 5 being very hot,what spice level do you usually prefer?</w:t>
      </w:r>
    </w:p>
    <w:p w14:paraId="202F3D97">
      <w:pPr>
        <w:rPr>
          <w:rFonts w:hint="eastAsia"/>
        </w:rPr>
      </w:pPr>
      <w:r>
        <w:rPr>
          <w:rFonts w:hint="eastAsia"/>
        </w:rPr>
        <w:t>Circle one:0—1—2—3—4—5</w:t>
      </w:r>
    </w:p>
    <w:p w14:paraId="5ED14C7A">
      <w:pPr>
        <w:rPr>
          <w:rFonts w:hint="eastAsia"/>
        </w:rPr>
      </w:pPr>
    </w:p>
    <w:p w14:paraId="2A157221">
      <w:pPr>
        <w:rPr>
          <w:rFonts w:hint="eastAsia"/>
        </w:rPr>
      </w:pPr>
      <w:r>
        <w:rPr>
          <w:rFonts w:hint="eastAsia"/>
        </w:rPr>
        <w:t>3.On the same scale,what spice level do you find most restaurants actually serve you?</w:t>
      </w:r>
    </w:p>
    <w:p w14:paraId="7A6F08D8">
      <w:pPr>
        <w:rPr>
          <w:rFonts w:hint="eastAsia"/>
        </w:rPr>
      </w:pPr>
      <w:r>
        <w:rPr>
          <w:rFonts w:hint="eastAsia"/>
        </w:rPr>
        <w:t>Circle one:0—1—2—3—4—5</w:t>
      </w:r>
    </w:p>
    <w:p w14:paraId="241A9FCE">
      <w:pPr>
        <w:rPr>
          <w:rFonts w:hint="eastAsia"/>
        </w:rPr>
      </w:pPr>
    </w:p>
    <w:p w14:paraId="7D48061A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4.Do you have any dietary restrictions or food allergies?</w:t>
      </w:r>
      <w:r>
        <w:rPr>
          <w:rFonts w:hint="eastAsia"/>
          <w:lang w:val="en-US" w:eastAsia="zh-CN"/>
        </w:rPr>
        <w:t>(</w:t>
      </w:r>
      <w:r>
        <w:rPr>
          <w:rFonts w:hint="eastAsia"/>
        </w:rPr>
        <w:t>If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yes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please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lis</w:t>
      </w:r>
      <w:r>
        <w:rPr>
          <w:rFonts w:hint="eastAsia"/>
          <w:lang w:val="en-US" w:eastAsia="zh-CN"/>
        </w:rPr>
        <w:t>t)</w:t>
      </w:r>
    </w:p>
    <w:p w14:paraId="157B946B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□gluten intolerance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□peanut allergy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□lactose intolerancev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□egetarian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□halal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□</w:t>
      </w:r>
      <w:r>
        <w:rPr>
          <w:rFonts w:hint="eastAsia"/>
          <w:lang w:val="en-US" w:eastAsia="zh-CN"/>
        </w:rPr>
        <w:t>others</w:t>
      </w:r>
    </w:p>
    <w:p w14:paraId="32138621">
      <w:pPr>
        <w:rPr>
          <w:rFonts w:hint="eastAsia"/>
        </w:rPr>
      </w:pPr>
    </w:p>
    <w:p w14:paraId="5A57DE99">
      <w:pPr>
        <w:rPr>
          <w:rFonts w:hint="eastAsia"/>
        </w:rPr>
      </w:pPr>
      <w:r>
        <w:rPr>
          <w:rFonts w:hint="eastAsia"/>
        </w:rPr>
        <w:t>5.Have you ever accidentally eaten something you did not know was in your food and had an allergic reaction or gotten sick when eating out in China?</w:t>
      </w:r>
    </w:p>
    <w:p w14:paraId="05AC4553">
      <w:pPr>
        <w:rPr>
          <w:rFonts w:hint="eastAsia"/>
        </w:rPr>
      </w:pPr>
      <w:r>
        <w:rPr>
          <w:rFonts w:hint="eastAsia"/>
        </w:rPr>
        <w:t>☐Yes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☐No</w:t>
      </w:r>
    </w:p>
    <w:p w14:paraId="080F906F">
      <w:pPr>
        <w:rPr>
          <w:rFonts w:hint="eastAsia"/>
          <w:b/>
          <w:bCs/>
        </w:rPr>
      </w:pPr>
      <w:r>
        <w:rPr>
          <w:rFonts w:hint="eastAsia"/>
          <w:b/>
          <w:bCs/>
        </w:rPr>
        <w:t>Communication Preferences</w:t>
      </w:r>
    </w:p>
    <w:p w14:paraId="2E06C88D">
      <w:pPr>
        <w:rPr>
          <w:rFonts w:hint="eastAsia"/>
        </w:rPr>
      </w:pPr>
    </w:p>
    <w:p w14:paraId="47F7D8E6">
      <w:pPr>
        <w:rPr>
          <w:rFonts w:hint="eastAsia"/>
        </w:rPr>
      </w:pPr>
      <w:r>
        <w:rPr>
          <w:rFonts w:hint="eastAsia"/>
        </w:rPr>
        <w:t>6.When communicating with volunteers or restaurant staff,would you like them to repeat your question back to you to confirm they understood correctly?</w:t>
      </w:r>
    </w:p>
    <w:p w14:paraId="3C259550">
      <w:pPr>
        <w:rPr>
          <w:rFonts w:hint="eastAsia"/>
        </w:rPr>
      </w:pPr>
      <w:r>
        <w:rPr>
          <w:rFonts w:hint="eastAsia"/>
        </w:rPr>
        <w:t>☐Yes,please repeat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☐No,that is not necessary</w:t>
      </w:r>
    </w:p>
    <w:p w14:paraId="45CE0522">
      <w:pPr>
        <w:rPr>
          <w:rFonts w:hint="eastAsia"/>
        </w:rPr>
      </w:pPr>
      <w:r>
        <w:rPr>
          <w:rFonts w:hint="eastAsia"/>
        </w:rPr>
        <w:t>7.Do you prefer volunteers to use short,simple sentences or longer,complete sentences when speaking with you?</w:t>
      </w:r>
    </w:p>
    <w:p w14:paraId="2D2492FD">
      <w:pPr>
        <w:rPr>
          <w:rFonts w:hint="eastAsia"/>
        </w:rPr>
      </w:pPr>
      <w:r>
        <w:rPr>
          <w:rFonts w:hint="eastAsia"/>
        </w:rPr>
        <w:t>☐Short,simple sentences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☐Longer,complete sentences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☐Either is fine</w:t>
      </w:r>
    </w:p>
    <w:p w14:paraId="69585AE5">
      <w:pPr>
        <w:rPr>
          <w:b/>
          <w:bCs/>
        </w:rPr>
      </w:pPr>
      <w:r>
        <w:rPr>
          <w:b/>
          <w:bCs/>
        </w:rPr>
        <w:t>payment services of physical pharmacies</w:t>
      </w:r>
    </w:p>
    <w:p w14:paraId="4EA22D98">
      <w:pPr>
        <w:rPr>
          <w:rFonts w:hint="eastAsia"/>
          <w:b/>
          <w:bCs/>
        </w:rPr>
      </w:pPr>
    </w:p>
    <w:p w14:paraId="02FE6462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1.</w:t>
      </w:r>
      <w:r>
        <w:rPr>
          <w:rFonts w:hint="eastAsia" w:eastAsiaTheme="minorEastAsia"/>
          <w:lang w:eastAsia="zh-CN"/>
        </w:rPr>
        <w:t>What issues do you identify in the current communication and payment processes at pharmacies?(You can tick multiple options or fill in your own answer)</w:t>
      </w:r>
    </w:p>
    <w:p w14:paraId="1FFC5BDC">
      <w:pPr>
        <w:numPr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Information asymmetry: Pharmacists do not fully explain the usage, dosage and side effects of medication</w:t>
      </w:r>
    </w:p>
    <w:p w14:paraId="379679AF">
      <w:pPr>
        <w:numPr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□Language barrier: Poor communication caused by accent, speaking speed or professional terminology</w:t>
      </w:r>
    </w:p>
    <w:p w14:paraId="3F30DAAE">
      <w:pPr>
        <w:numPr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Incompatible payment methods: Does not support the e-payment method I commonly use</w:t>
      </w:r>
    </w:p>
    <w:p w14:paraId="7D7E9072">
      <w:pPr>
        <w:numPr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Payment system failure: There are problems such as lag, repeated deduction and failed code scanning</w:t>
      </w:r>
    </w:p>
    <w:p w14:paraId="15BA0E30">
      <w:pPr>
        <w:numPr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Other (please specify): _______________</w:t>
      </w:r>
    </w:p>
    <w:p w14:paraId="3D8D3F5E">
      <w:pPr>
        <w:rPr>
          <w:rFonts w:hint="eastAsia" w:eastAsiaTheme="minorEastAsia"/>
          <w:lang w:val="en-US" w:eastAsia="zh-CN"/>
        </w:rPr>
      </w:pPr>
    </w:p>
    <w:p w14:paraId="44AF8A8B">
      <w:pPr>
        <w:numPr>
          <w:ilvl w:val="0"/>
          <w:numId w:val="1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What difficulties or problems did you encounter during your first payment experience at a pharmacy?(If you have no special impression or no problem, you can choose "No difficulty")</w:t>
      </w:r>
    </w:p>
    <w:p w14:paraId="4E69CBCA">
      <w:pPr>
        <w:numPr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No difficulty at all</w:t>
      </w:r>
    </w:p>
    <w:p w14:paraId="5613B7A5">
      <w:pPr>
        <w:numPr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I don't know how to use the self-service payment machine, and no staff guides me</w:t>
      </w:r>
    </w:p>
    <w:p w14:paraId="68C92B4B">
      <w:pPr>
        <w:numPr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I don't know which payment method can get more discounts, and no one informs me in advance</w:t>
      </w:r>
    </w:p>
    <w:p w14:paraId="6D5B42FF">
      <w:pPr>
        <w:numPr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I don't know how to use medical insurance electronic voucher/medical insurance card to pay, and the operation steps are complicated</w:t>
      </w:r>
    </w:p>
    <w:p w14:paraId="2A211AC8">
      <w:pPr>
        <w:numPr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Other (please specify): _______________</w:t>
      </w:r>
    </w:p>
    <w:p w14:paraId="16DB678E">
      <w:pPr>
        <w:rPr>
          <w:rFonts w:hint="eastAsia" w:eastAsiaTheme="minorEastAsia"/>
          <w:lang w:val="en-US" w:eastAsia="zh-CN"/>
        </w:rPr>
      </w:pPr>
    </w:p>
    <w:p w14:paraId="15BD8B8D"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Are there any concerns about potential communication challenges at pharmacies, and if so, which aspects are primary?(You can tick multiple options or fill in your own answer)</w:t>
      </w:r>
    </w:p>
    <w:p w14:paraId="3CDEC799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No, I have no concerns about communication</w:t>
      </w:r>
    </w:p>
    <w:p w14:paraId="5F37ADB1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Unprofessional communication: The staff cannot answer my questions about medication efficacy and contraindications</w:t>
      </w:r>
    </w:p>
    <w:p w14:paraId="7475CC52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Insufficient privacy protection: Discussing my condition and medication needs in public areas, which is easy to leak privacy</w:t>
      </w:r>
    </w:p>
    <w:p w14:paraId="3BAF2785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Other (please specify): _______________</w:t>
      </w:r>
    </w:p>
    <w:p w14:paraId="1F20222B">
      <w:pPr>
        <w:rPr>
          <w:rFonts w:hint="eastAsia" w:eastAsiaTheme="minorEastAsia"/>
          <w:lang w:val="en-US" w:eastAsia="zh-CN"/>
        </w:rPr>
      </w:pPr>
    </w:p>
    <w:p w14:paraId="5AF84272">
      <w:pPr>
        <w:numPr>
          <w:ilvl w:val="0"/>
          <w:numId w:val="1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What improvements could be made regarding payment methods at pharmacies?(You can tick multiple options or fill in your own answer)</w:t>
      </w:r>
    </w:p>
    <w:p w14:paraId="3CCB45C5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□Add more commonly used mobile payment methods (such as digital RMB, third-party payment apps that are currently not supported)</w:t>
      </w:r>
    </w:p>
    <w:p w14:paraId="6A0D524D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Increase the number of self-service payment terminals and optimize the operation interface to make it easier to use</w:t>
      </w:r>
    </w:p>
    <w:p w14:paraId="0B11EB57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□Clearly mark preferential information such as full reduction, discount and medical insurance reimbursement at the payment place</w:t>
      </w:r>
    </w:p>
    <w:p w14:paraId="5EC461E0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□Provide segmented payment services that support split payment of medical insurance account and personal wallet</w:t>
      </w:r>
    </w:p>
    <w:p w14:paraId="4347A9C1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□Other (please specify): _______________</w:t>
      </w:r>
    </w:p>
    <w:p w14:paraId="0E42B4C7">
      <w:pPr>
        <w:rPr>
          <w:rFonts w:hint="eastAsia" w:eastAsiaTheme="minorEastAsia"/>
          <w:lang w:val="en-US" w:eastAsia="zh-CN"/>
        </w:rPr>
      </w:pPr>
    </w:p>
    <w:p w14:paraId="5016D067">
      <w:pPr>
        <w:numPr>
          <w:ilvl w:val="0"/>
          <w:numId w:val="1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Would you prefer to purchase medications offline at a pharmacy, and why?(You can tick multiple options or fill in your own answer)</w:t>
      </w:r>
    </w:p>
    <w:p w14:paraId="41667366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</w:p>
    <w:p w14:paraId="70302AC5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b/>
          <w:bCs/>
          <w:lang w:eastAsia="zh-CN"/>
        </w:rPr>
        <w:t>Yes</w:t>
      </w:r>
      <w:r>
        <w:rPr>
          <w:rFonts w:hint="eastAsia" w:eastAsiaTheme="minorEastAsia"/>
          <w:lang w:eastAsia="zh-CN"/>
        </w:rPr>
        <w:t>, I prefer purchasing medications offline</w:t>
      </w:r>
    </w:p>
    <w:p w14:paraId="71FAF922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I can communicate with pharmacists face to face to confirm the medication I need</w:t>
      </w:r>
    </w:p>
    <w:p w14:paraId="2C0B96A7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I can get the medication immediately after payment, no need to wait for delivery</w:t>
      </w:r>
    </w:p>
    <w:p w14:paraId="6000EB25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Offline pharmacies can check the drug's production date, packaging and other information on the spot, which is more assured</w:t>
      </w:r>
    </w:p>
    <w:p w14:paraId="23D0B9D1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I need to use medical insurance card to pay, offline purchase is more convenient</w:t>
      </w:r>
    </w:p>
    <w:p w14:paraId="51027E80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Other (please specify): _______________</w:t>
      </w:r>
    </w:p>
    <w:p w14:paraId="3823008C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</w:p>
    <w:p w14:paraId="3721F7EF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b/>
          <w:bCs/>
          <w:lang w:eastAsia="zh-CN"/>
        </w:rPr>
        <w:t>No</w:t>
      </w:r>
      <w:r>
        <w:rPr>
          <w:rFonts w:hint="eastAsia" w:eastAsiaTheme="minorEastAsia"/>
          <w:lang w:eastAsia="zh-CN"/>
        </w:rPr>
        <w:t>, I prefer purchasing medications online</w:t>
      </w:r>
    </w:p>
    <w:p w14:paraId="408BEB31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Online payment is more convenient, and the price is more transparent</w:t>
      </w:r>
    </w:p>
    <w:p w14:paraId="002501D2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Online purchase protects privacy more, avoid face-to-face communication awkwardness</w:t>
      </w:r>
    </w:p>
    <w:p w14:paraId="67C44F56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The delivery service can bring the medicine to my home, which saves the trouble of going to the store</w:t>
      </w:r>
    </w:p>
    <w:p w14:paraId="0C9C9272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□ The communication and payment process of offline pharmacies often have problems, and the experience is not as good as online</w:t>
      </w:r>
    </w:p>
    <w:p w14:paraId="558A0068"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t>□ Other (please specify): _______________</w:t>
      </w:r>
    </w:p>
    <w:p w14:paraId="2742CF5A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Noto Sans Symbols 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微软雅黑">
    <w:altName w:val="方正雅意黑 GB18030L2 R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雅意黑 GB18030L2 R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粗金陵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FT ChariSans">
    <w:panose1 w:val="00000000000000000000"/>
    <w:charset w:val="88"/>
    <w:family w:val="auto"/>
    <w:pitch w:val="default"/>
    <w:sig w:usb0="80000003" w:usb1="80000000" w:usb2="00000000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E3BC13"/>
    <w:multiLevelType w:val="singleLevel"/>
    <w:tmpl w:val="DBE3BC1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2A251"/>
    <w:rsid w:val="3DE344F0"/>
    <w:rsid w:val="3EB2A251"/>
    <w:rsid w:val="74F304F7"/>
    <w:rsid w:val="7F9DB748"/>
    <w:rsid w:val="BFFF18B7"/>
    <w:rsid w:val="FC770B91"/>
    <w:rsid w:val="FDE7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3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  <w:ind w:firstLine="560" w:firstLineChars="200"/>
      <w:jc w:val="both"/>
    </w:p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Office_12.1.3.27451_F1E327BC-269C-435d-A152-05C5408002CA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2026-07-27T23:11:00Z</dcterms:created>
  <dc:creator>零分贝</dc:creator>
  <cp:lastModifiedBy>零分贝</cp:lastModifiedBy>
  <dcterms:modified xsi:type="dcterms:W3CDTF">2026-07-28T00:39:39Z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2052-12.1.3.27451</vt:lpwstr>
  </property>
  <property fmtid="{D5CDD505-2E9C-101B-9397-08002B2CF9AE}" pid="3" name="ICV">
    <vt:lpwstr>01A3370807492B8DCB89676A1A6D84DC_43</vt:lpwstr>
  </property>
</Properties>
</file>